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9C2C06">
        <w:rPr>
          <w:rFonts w:ascii="Arial" w:eastAsiaTheme="minorHAnsi" w:hAnsi="Arial" w:cs="Arial"/>
          <w:b/>
          <w:bCs/>
          <w:sz w:val="20"/>
          <w:szCs w:val="20"/>
          <w:lang w:eastAsia="en-US"/>
        </w:rPr>
        <w:t>SARDEGNA</w:t>
      </w:r>
      <w:r w:rsidR="00066839">
        <w:rPr>
          <w:rFonts w:ascii="Arial" w:eastAsiaTheme="minorHAnsi" w:hAnsi="Arial" w:cs="Arial"/>
          <w:b/>
          <w:bCs/>
          <w:sz w:val="20"/>
          <w:szCs w:val="20"/>
          <w:lang w:eastAsia="en-US"/>
        </w:rPr>
        <w:t xml:space="preserve"> </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84AD8"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C67BD8" w:rsidRPr="004D5862" w:rsidRDefault="00C67BD8" w:rsidP="00C67BD8">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C67BD8" w:rsidRPr="004D5862" w:rsidRDefault="00C67BD8" w:rsidP="00C67BD8">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AD02FC" w:rsidRPr="004D5862" w:rsidRDefault="00AD02FC" w:rsidP="00AD02FC">
      <w:pPr>
        <w:spacing w:after="0" w:line="360" w:lineRule="auto"/>
        <w:jc w:val="both"/>
        <w:rPr>
          <w:rFonts w:ascii="Arial" w:eastAsiaTheme="minorHAnsi" w:hAnsi="Arial" w:cs="Arial"/>
          <w:b/>
          <w:sz w:val="20"/>
          <w:szCs w:val="20"/>
          <w:lang w:eastAsia="en-US"/>
        </w:rPr>
      </w:pPr>
      <w:bookmarkStart w:id="0" w:name="_GoBack"/>
      <w:bookmarkEnd w:id="0"/>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disoccupato/inoccupato</w:t>
      </w:r>
      <w:r w:rsidRPr="00E84AD8">
        <w:rPr>
          <w:rFonts w:ascii="Arial" w:eastAsia="Calibri" w:hAnsi="Arial" w:cs="Arial"/>
          <w:sz w:val="20"/>
          <w:szCs w:val="20"/>
          <w:lang w:eastAsia="en-US"/>
        </w:rPr>
        <w:tab/>
      </w:r>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occupato in qualità di __________________ presso ___________________________________________ </w:t>
      </w:r>
      <w:r w:rsidRPr="00E84AD8">
        <w:rPr>
          <w:rFonts w:ascii="Arial" w:eastAsia="Calibri" w:hAnsi="Arial" w:cs="Arial"/>
          <w:sz w:val="20"/>
          <w:szCs w:val="20"/>
          <w:lang w:eastAsia="en-US"/>
        </w:rPr>
        <w:tab/>
      </w:r>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C708A0" w:rsidRPr="00C708A0" w:rsidRDefault="00C708A0" w:rsidP="00C708A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9A381F">
              <w:t xml:space="preserve">Redattore di contenuti web – </w:t>
            </w:r>
            <w:r w:rsidRPr="00C708A0">
              <w:t>Web</w:t>
            </w:r>
            <w:r w:rsidRPr="009A381F">
              <w:t xml:space="preserve"> Content Manager</w:t>
            </w:r>
            <w:r w:rsidRPr="00C708A0">
              <w:t xml:space="preserve"> (600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lastRenderedPageBreak/>
              <w:sym w:font="Wingdings" w:char="F0A8"/>
            </w:r>
          </w:p>
        </w:tc>
        <w:tc>
          <w:tcPr>
            <w:tcW w:w="9347" w:type="dxa"/>
          </w:tcPr>
          <w:p w:rsidR="00B8020F" w:rsidRDefault="00B8020F" w:rsidP="00B8020F">
            <w:r w:rsidRPr="00C708A0">
              <w:t>Braille per disabili della vista – I livello (40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Braille per disabili della vista – II livello (40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Imparo a firmare (individuale,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 xml:space="preserve">Lingua Inglese liv. </w:t>
            </w:r>
            <w:proofErr w:type="spellStart"/>
            <w:r w:rsidRPr="00C708A0">
              <w:t>Beginner</w:t>
            </w:r>
            <w:proofErr w:type="spellEnd"/>
            <w:r w:rsidRPr="00C708A0">
              <w:t xml:space="preserve"> (60</w:t>
            </w:r>
            <w:r w:rsidR="009D70E1">
              <w:t xml:space="preserve"> </w:t>
            </w:r>
            <w:r w:rsidRPr="00C708A0">
              <w:t>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Lingua Inglese liv. Intermediate (60</w:t>
            </w:r>
            <w:r w:rsidR="009D70E1">
              <w:t xml:space="preserve"> </w:t>
            </w:r>
            <w:r w:rsidRPr="00C708A0">
              <w:t>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Lingua Inglese liv. Advanced (60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Lingua Spagnola liv. I (60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Lingua Spagnola liv. II (60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Informatica per disabili della vista – I livello (50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Informatica per disabili della vista – II livello (50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Ausili informatici per disabili della vista</w:t>
            </w:r>
            <w:r w:rsidRPr="009A381F">
              <w:t xml:space="preserve"> liv. I</w:t>
            </w:r>
            <w:r w:rsidRPr="00C708A0">
              <w:t xml:space="preserve">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Ausili informatici per disabili della vista liv. II (30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 xml:space="preserve">Dispositivi mobili per non vedenti </w:t>
            </w:r>
            <w:proofErr w:type="spellStart"/>
            <w:r w:rsidRPr="00C708A0">
              <w:t>ed</w:t>
            </w:r>
            <w:proofErr w:type="spellEnd"/>
            <w:r w:rsidRPr="00C708A0">
              <w:t xml:space="preserve"> ipovedenti (30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Smart-home per le persone con disabilità visiva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Pari opportunità e strumenti legislativi a favore dei disabili della vista (12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L'empowerment delle persone con disabilità sensoriali visive: competenze, abilità e soft-</w:t>
            </w:r>
            <w:proofErr w:type="spellStart"/>
            <w:r w:rsidRPr="00C708A0">
              <w:t>skills</w:t>
            </w:r>
            <w:proofErr w:type="spellEnd"/>
            <w:r w:rsidRPr="00C708A0">
              <w:t xml:space="preserve"> (12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Sicurezza e soccorso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 xml:space="preserve">Orientamento spaziale e capacità di </w:t>
            </w:r>
            <w:proofErr w:type="spellStart"/>
            <w:r w:rsidRPr="00C708A0">
              <w:t>problem</w:t>
            </w:r>
            <w:proofErr w:type="spellEnd"/>
            <w:r w:rsidRPr="00C708A0">
              <w:t xml:space="preserve"> </w:t>
            </w:r>
            <w:proofErr w:type="spellStart"/>
            <w:r w:rsidRPr="00C708A0">
              <w:t>solving</w:t>
            </w:r>
            <w:proofErr w:type="spellEnd"/>
            <w:r w:rsidRPr="00C708A0">
              <w:t xml:space="preserve"> (</w:t>
            </w:r>
            <w:r w:rsidR="00F377BE">
              <w:t>individuale, 20 ore</w:t>
            </w:r>
            <w:r w:rsidRPr="00C708A0">
              <w:t>)</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B8020F" w:rsidP="00B8020F">
            <w:r w:rsidRPr="00C708A0">
              <w:t>Orientamento e mobilità (individuale, 40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C708A0" w:rsidRDefault="00B8020F" w:rsidP="00B8020F">
            <w:r w:rsidRPr="00C708A0">
              <w:t>Aggiornamento OM/AP (</w:t>
            </w:r>
            <w:r w:rsidR="00A91F47">
              <w:t xml:space="preserve">individuale, </w:t>
            </w:r>
            <w:r w:rsidRPr="00C708A0">
              <w:t>10 ore)</w:t>
            </w:r>
          </w:p>
        </w:tc>
      </w:tr>
      <w:tr w:rsidR="000F5535" w:rsidRPr="00C708A0" w:rsidTr="00345A6F">
        <w:trPr>
          <w:trHeight w:val="300"/>
        </w:trPr>
        <w:tc>
          <w:tcPr>
            <w:tcW w:w="413" w:type="dxa"/>
            <w:vAlign w:val="center"/>
          </w:tcPr>
          <w:p w:rsidR="000F5535" w:rsidRPr="00C708A0" w:rsidRDefault="000F5535" w:rsidP="000F5535">
            <w:r w:rsidRPr="00C708A0">
              <w:rPr>
                <w:rFonts w:ascii="Arial" w:hAnsi="Arial" w:cs="Arial"/>
              </w:rPr>
              <w:sym w:font="Wingdings" w:char="F0A8"/>
            </w:r>
          </w:p>
        </w:tc>
        <w:tc>
          <w:tcPr>
            <w:tcW w:w="9347" w:type="dxa"/>
            <w:hideMark/>
          </w:tcPr>
          <w:p w:rsidR="000F5535" w:rsidRPr="00C708A0" w:rsidRDefault="000F5535" w:rsidP="000F5535">
            <w:r w:rsidRPr="00C708A0">
              <w:t>Approfondimento OM/AP (</w:t>
            </w:r>
            <w:r w:rsidR="00A91F47">
              <w:t xml:space="preserve">individuale, </w:t>
            </w:r>
            <w:r w:rsidRPr="00C708A0">
              <w:t>20 ore)</w:t>
            </w:r>
          </w:p>
        </w:tc>
      </w:tr>
      <w:tr w:rsidR="000F5535" w:rsidRPr="00C708A0" w:rsidTr="00345A6F">
        <w:trPr>
          <w:trHeight w:val="243"/>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C708A0" w:rsidRDefault="000F5535" w:rsidP="000F5535">
            <w:r w:rsidRPr="00C708A0">
              <w:t>Orientamento e mobilità per persone esperte autodidatte (individuale, 22 ore)</w:t>
            </w:r>
          </w:p>
        </w:tc>
      </w:tr>
      <w:tr w:rsidR="000F5535" w:rsidRPr="00C708A0" w:rsidTr="00345A6F">
        <w:trPr>
          <w:trHeight w:val="247"/>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C708A0" w:rsidRDefault="000F5535" w:rsidP="000F5535">
            <w:r w:rsidRPr="00C708A0">
              <w:t>Autonomia Personale (individuale, 20 ore)</w:t>
            </w:r>
          </w:p>
        </w:tc>
      </w:tr>
      <w:tr w:rsidR="000F5535" w:rsidRPr="00C708A0" w:rsidTr="00345A6F">
        <w:trPr>
          <w:trHeight w:val="122"/>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C708A0" w:rsidRDefault="000F5535" w:rsidP="000F5535">
            <w:r w:rsidRPr="00C708A0">
              <w:t>Make-up</w:t>
            </w:r>
            <w:r w:rsidRPr="009A381F">
              <w:t xml:space="preserve"> –</w:t>
            </w:r>
            <w:r w:rsidRPr="00C708A0">
              <w:t xml:space="preserve"> corso base per disabili della vista (20 ore)</w:t>
            </w:r>
          </w:p>
        </w:tc>
      </w:tr>
      <w:tr w:rsidR="000F5535" w:rsidRPr="00C708A0" w:rsidTr="00345A6F">
        <w:trPr>
          <w:trHeight w:val="300"/>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C708A0" w:rsidRDefault="000F5535" w:rsidP="000F5535">
            <w:proofErr w:type="spellStart"/>
            <w:r w:rsidRPr="00C708A0">
              <w:t>Hair</w:t>
            </w:r>
            <w:proofErr w:type="spellEnd"/>
            <w:r w:rsidRPr="00C708A0">
              <w:t xml:space="preserve"> </w:t>
            </w:r>
            <w:proofErr w:type="spellStart"/>
            <w:r w:rsidRPr="00C708A0">
              <w:t>dresser</w:t>
            </w:r>
            <w:proofErr w:type="spellEnd"/>
            <w:r w:rsidRPr="00C708A0">
              <w:t xml:space="preserve"> - corso base acconciatura per disabi</w:t>
            </w:r>
            <w:r w:rsidRPr="009A381F">
              <w:t>l</w:t>
            </w:r>
            <w:r w:rsidRPr="00C708A0">
              <w:t>i della vista (30 ore)</w:t>
            </w:r>
          </w:p>
        </w:tc>
      </w:tr>
      <w:tr w:rsidR="000F5535" w:rsidRPr="00C708A0" w:rsidTr="00345A6F">
        <w:trPr>
          <w:trHeight w:val="300"/>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C708A0" w:rsidRDefault="000F5535" w:rsidP="000F5535">
            <w:r w:rsidRPr="00C708A0">
              <w:t>Sentire con le man</w:t>
            </w:r>
            <w:r w:rsidRPr="009A381F">
              <w:t xml:space="preserve">i </w:t>
            </w:r>
            <w:r>
              <w:t>–</w:t>
            </w:r>
            <w:r w:rsidRPr="009A381F">
              <w:t xml:space="preserve"> Elementi di tecniche di mas</w:t>
            </w:r>
            <w:r w:rsidR="002511AA">
              <w:t>saggio (4</w:t>
            </w:r>
            <w:r w:rsidRPr="00C708A0">
              <w:t>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 xml:space="preserve">Laboratorio di </w:t>
            </w:r>
            <w:r w:rsidR="00990493">
              <w:t>Yoga per disabili della vista (3</w:t>
            </w:r>
            <w:r w:rsidRPr="00C708A0">
              <w:t>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 xml:space="preserve">Difesa senza limiti </w:t>
            </w:r>
            <w:r>
              <w:t>–</w:t>
            </w:r>
            <w:r w:rsidRPr="00C708A0">
              <w:t xml:space="preserve"> Introduzione alle arti marziali (20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Avviamento allo sport (20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proofErr w:type="spellStart"/>
            <w:r w:rsidRPr="00C708A0">
              <w:t>Feel</w:t>
            </w:r>
            <w:proofErr w:type="spellEnd"/>
            <w:r w:rsidRPr="00C708A0">
              <w:t xml:space="preserve"> the </w:t>
            </w:r>
            <w:proofErr w:type="spellStart"/>
            <w:r w:rsidRPr="00C708A0">
              <w:t>wave</w:t>
            </w:r>
            <w:proofErr w:type="spellEnd"/>
            <w:r w:rsidRPr="00C708A0">
              <w:t xml:space="preserve"> </w:t>
            </w:r>
            <w:r>
              <w:t>–</w:t>
            </w:r>
            <w:r w:rsidRPr="00C708A0">
              <w:t xml:space="preserve"> corso base di surf (10 ore)</w:t>
            </w:r>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C708A0" w:rsidRDefault="00D5348C" w:rsidP="00B8020F">
            <w:proofErr w:type="spellStart"/>
            <w:r w:rsidRPr="00C708A0">
              <w:t>Feel</w:t>
            </w:r>
            <w:proofErr w:type="spellEnd"/>
            <w:r w:rsidRPr="00C708A0">
              <w:t xml:space="preserve"> the </w:t>
            </w:r>
            <w:proofErr w:type="spellStart"/>
            <w:r w:rsidRPr="00C708A0">
              <w:t>wave</w:t>
            </w:r>
            <w:proofErr w:type="spellEnd"/>
            <w:r>
              <w:t xml:space="preserve"> </w:t>
            </w:r>
            <w:r w:rsidRPr="00C708A0">
              <w:t xml:space="preserve"> </w:t>
            </w:r>
            <w:r>
              <w:t>–</w:t>
            </w:r>
            <w:r w:rsidRPr="00C708A0">
              <w:t xml:space="preserve"> corso base di surf</w:t>
            </w:r>
            <w:r>
              <w:t xml:space="preserve">  - II livello</w:t>
            </w:r>
            <w:r w:rsidRPr="00C708A0">
              <w:t xml:space="preserve"> (10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proofErr w:type="spellStart"/>
            <w:r w:rsidRPr="00C708A0">
              <w:t>Feel</w:t>
            </w:r>
            <w:proofErr w:type="spellEnd"/>
            <w:r w:rsidRPr="00C708A0">
              <w:t xml:space="preserve"> the water </w:t>
            </w:r>
            <w:r>
              <w:t>–</w:t>
            </w:r>
            <w:r w:rsidRPr="00C708A0">
              <w:t xml:space="preserve"> corso base di nuoto (20 ore)</w:t>
            </w:r>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C708A0" w:rsidRDefault="00D5348C" w:rsidP="00B8020F">
            <w:r w:rsidRPr="00D5348C">
              <w:t>Laboratorio di apnea e subacquea per disabili della vista e operatori</w:t>
            </w:r>
            <w:r>
              <w:t xml:space="preserve"> (20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Laboratorio di pesca sportiva (30 ore)</w:t>
            </w:r>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C708A0" w:rsidRDefault="00D5348C" w:rsidP="00B8020F">
            <w:r w:rsidRPr="00C708A0">
              <w:t>Laboratorio di pesca sportiva</w:t>
            </w:r>
            <w:r>
              <w:t xml:space="preserve"> – II livello</w:t>
            </w:r>
            <w:r w:rsidRPr="00C708A0">
              <w:t xml:space="preserve"> (30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A passo di ballo (40 ore)</w:t>
            </w:r>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C708A0" w:rsidRDefault="00D5348C" w:rsidP="00B8020F">
            <w:r w:rsidRPr="00C708A0">
              <w:t xml:space="preserve">A passo di ballo </w:t>
            </w:r>
            <w:r>
              <w:t xml:space="preserve">– II livello </w:t>
            </w:r>
            <w:r w:rsidRPr="00C708A0">
              <w:t>(40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Default="00B8020F" w:rsidP="00B8020F">
            <w:r w:rsidRPr="00C708A0">
              <w:t>Superiamo gli ostacoli a cavallo (individuale, 10 ore)</w:t>
            </w:r>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C708A0" w:rsidRDefault="00D5348C" w:rsidP="00B8020F">
            <w:r w:rsidRPr="00D5348C">
              <w:t>Laboratorio di teatro per disabili della vista e operatori</w:t>
            </w:r>
            <w:r>
              <w:t xml:space="preserve"> (70 ore)</w:t>
            </w:r>
          </w:p>
        </w:tc>
      </w:tr>
      <w:tr w:rsidR="00B8020F" w:rsidRPr="00C708A0" w:rsidTr="00345A6F">
        <w:trPr>
          <w:trHeight w:val="30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Laboratorio di espressione artistica – fare con le mani (40 ore)</w:t>
            </w:r>
          </w:p>
        </w:tc>
      </w:tr>
      <w:tr w:rsidR="00B8020F" w:rsidRPr="00C708A0" w:rsidTr="00345A6F">
        <w:trPr>
          <w:trHeight w:val="194"/>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 xml:space="preserve">Laboratorio di espressione artistica – fare con le mani </w:t>
            </w:r>
            <w:r w:rsidRPr="009A381F">
              <w:t>–</w:t>
            </w:r>
            <w:r w:rsidRPr="00C708A0">
              <w:t xml:space="preserve"> II livello (40 ore)</w:t>
            </w:r>
          </w:p>
        </w:tc>
      </w:tr>
      <w:tr w:rsidR="00B8020F" w:rsidRPr="00C708A0" w:rsidTr="00345A6F">
        <w:trPr>
          <w:trHeight w:val="34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Laboratorio di espressione artistica: disegno, coloro e dipingo (40 ore)</w:t>
            </w:r>
          </w:p>
        </w:tc>
      </w:tr>
      <w:tr w:rsidR="00B8020F" w:rsidRPr="00C708A0" w:rsidTr="00345A6F">
        <w:trPr>
          <w:trHeight w:val="274"/>
        </w:trPr>
        <w:tc>
          <w:tcPr>
            <w:tcW w:w="413" w:type="dxa"/>
            <w:vAlign w:val="center"/>
          </w:tcPr>
          <w:p w:rsidR="00B8020F" w:rsidRPr="00C708A0" w:rsidRDefault="00B8020F" w:rsidP="00B8020F">
            <w:r w:rsidRPr="00C708A0">
              <w:rPr>
                <w:rFonts w:ascii="Arial" w:hAnsi="Arial" w:cs="Arial"/>
              </w:rPr>
              <w:lastRenderedPageBreak/>
              <w:sym w:font="Wingdings" w:char="F0A8"/>
            </w:r>
          </w:p>
        </w:tc>
        <w:tc>
          <w:tcPr>
            <w:tcW w:w="9347" w:type="dxa"/>
          </w:tcPr>
          <w:p w:rsidR="00B8020F" w:rsidRPr="00C708A0" w:rsidRDefault="00B8020F" w:rsidP="00B8020F">
            <w:r w:rsidRPr="00C708A0">
              <w:t>Espl</w:t>
            </w:r>
            <w:r w:rsidR="00E60DC9">
              <w:t>orare con le mani: percepisco l’</w:t>
            </w:r>
            <w:r w:rsidRPr="00C708A0">
              <w:t>arte, contemplo, mi emoziono (40 ore)</w:t>
            </w:r>
          </w:p>
        </w:tc>
      </w:tr>
      <w:tr w:rsidR="00B8020F" w:rsidRPr="00C708A0" w:rsidTr="00345A6F">
        <w:trPr>
          <w:trHeight w:val="278"/>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Itinerari gastronomici tra natura e tradizione – Corso di cucina per non vedenti e ipovedenti (70 ore)</w:t>
            </w:r>
          </w:p>
        </w:tc>
      </w:tr>
      <w:tr w:rsidR="00D5348C" w:rsidRPr="00C708A0" w:rsidTr="00345A6F">
        <w:trPr>
          <w:trHeight w:val="278"/>
        </w:trPr>
        <w:tc>
          <w:tcPr>
            <w:tcW w:w="413" w:type="dxa"/>
            <w:vAlign w:val="center"/>
          </w:tcPr>
          <w:p w:rsidR="00D5348C" w:rsidRPr="00C708A0" w:rsidRDefault="00DF6178" w:rsidP="00B8020F">
            <w:pPr>
              <w:rPr>
                <w:rFonts w:ascii="Arial" w:hAnsi="Arial" w:cs="Arial"/>
              </w:rPr>
            </w:pPr>
            <w:r w:rsidRPr="00C708A0">
              <w:rPr>
                <w:rFonts w:ascii="Arial" w:hAnsi="Arial" w:cs="Arial"/>
              </w:rPr>
              <w:sym w:font="Wingdings" w:char="F0A8"/>
            </w:r>
          </w:p>
        </w:tc>
        <w:tc>
          <w:tcPr>
            <w:tcW w:w="9347" w:type="dxa"/>
          </w:tcPr>
          <w:p w:rsidR="00D5348C" w:rsidRPr="00C708A0" w:rsidRDefault="00D5348C" w:rsidP="00B8020F">
            <w:r w:rsidRPr="00C708A0">
              <w:t>Itinerari gastronomici tra natura e tradizione – Corso di cucina per non vedenti e ipovedenti</w:t>
            </w:r>
            <w:r w:rsidR="00DF6178">
              <w:t xml:space="preserve"> – II livello</w:t>
            </w:r>
            <w:r w:rsidRPr="00C708A0">
              <w:t xml:space="preserve"> (70 ore)</w:t>
            </w:r>
          </w:p>
        </w:tc>
      </w:tr>
      <w:tr w:rsidR="00B8020F" w:rsidRPr="00C708A0" w:rsidTr="00345A6F">
        <w:trPr>
          <w:trHeight w:val="268"/>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C708A0" w:rsidRDefault="00B8020F" w:rsidP="00B8020F">
            <w:r w:rsidRPr="00C708A0">
              <w:t>Itinerari del gusto – Corso di assaggiatore dell’olio</w:t>
            </w:r>
            <w:r w:rsidR="00DF6178">
              <w:t xml:space="preserve"> per non vedenti e ipovedenti (4</w:t>
            </w:r>
            <w:r w:rsidRPr="00C708A0">
              <w:t>0 ore)</w:t>
            </w:r>
          </w:p>
        </w:tc>
      </w:tr>
      <w:tr w:rsidR="00B8020F" w:rsidRPr="00C708A0" w:rsidTr="00345A6F">
        <w:trPr>
          <w:trHeight w:val="272"/>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C708A0" w:rsidRDefault="00B8020F" w:rsidP="00B8020F">
            <w:r w:rsidRPr="00C708A0">
              <w:t>Itinerari del gusto – Corso di assaggiatore di vini</w:t>
            </w:r>
            <w:r w:rsidR="00DF6178">
              <w:t xml:space="preserve"> per non vedenti e ipovedenti (4</w:t>
            </w:r>
            <w:r w:rsidRPr="00C708A0">
              <w:t>0 ore)</w:t>
            </w:r>
          </w:p>
        </w:tc>
      </w:tr>
      <w:tr w:rsidR="00B8020F" w:rsidRPr="00C708A0" w:rsidTr="00345A6F">
        <w:trPr>
          <w:trHeight w:val="276"/>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C708A0" w:rsidRDefault="00B8020F" w:rsidP="00B8020F">
            <w:r w:rsidRPr="00C708A0">
              <w:t>Itinerari del gusto – Corso di assaggiatore di formaggi</w:t>
            </w:r>
            <w:r w:rsidR="00DF6178">
              <w:t xml:space="preserve"> per non vedenti e ipovedenti (4</w:t>
            </w:r>
            <w:r w:rsidRPr="00C708A0">
              <w:t>0 ore)</w:t>
            </w:r>
          </w:p>
        </w:tc>
      </w:tr>
      <w:tr w:rsidR="00B8020F" w:rsidRPr="00C708A0" w:rsidTr="00345A6F">
        <w:trPr>
          <w:trHeight w:val="266"/>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C708A0" w:rsidRDefault="00B8020F" w:rsidP="00B8020F">
            <w:r w:rsidRPr="00C708A0">
              <w:t xml:space="preserve">Itinerari del gusto </w:t>
            </w:r>
            <w:r>
              <w:t>–</w:t>
            </w:r>
            <w:r w:rsidRPr="00C708A0">
              <w:t xml:space="preserve"> Usare erbe e spezie per</w:t>
            </w:r>
            <w:r w:rsidR="0071667D">
              <w:t xml:space="preserve"> un'alimentazione equilibrata (4</w:t>
            </w:r>
            <w:r w:rsidRPr="00C708A0">
              <w:t>0 ore)</w:t>
            </w:r>
          </w:p>
        </w:tc>
      </w:tr>
      <w:tr w:rsidR="00B8020F" w:rsidRPr="00C708A0" w:rsidTr="00345A6F">
        <w:trPr>
          <w:trHeight w:val="27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Itiner</w:t>
            </w:r>
            <w:r>
              <w:t>ari nella natura: faccio l’</w:t>
            </w:r>
            <w:r w:rsidRPr="009A381F">
              <w:t>orto</w:t>
            </w:r>
            <w:r w:rsidRPr="00C708A0">
              <w:t xml:space="preserve"> (70 ore)</w:t>
            </w:r>
          </w:p>
        </w:tc>
      </w:tr>
      <w:tr w:rsidR="00B8020F" w:rsidRPr="00C708A0" w:rsidTr="00345A6F">
        <w:trPr>
          <w:trHeight w:val="30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Esplorare con le mani: rico</w:t>
            </w:r>
            <w:r w:rsidRPr="009A381F">
              <w:t>nosco i tessuti, riordino</w:t>
            </w:r>
            <w:r w:rsidR="0071667D">
              <w:t xml:space="preserve"> e mi rifaccio il look (4</w:t>
            </w:r>
            <w:r w:rsidRPr="00C708A0">
              <w:t>0 ore)</w:t>
            </w:r>
          </w:p>
        </w:tc>
      </w:tr>
      <w:tr w:rsidR="00B8020F" w:rsidRPr="00C708A0" w:rsidTr="00345A6F">
        <w:trPr>
          <w:trHeight w:val="226"/>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C708A0" w:rsidRDefault="00B8020F" w:rsidP="00B8020F">
            <w:r w:rsidRPr="00C708A0">
              <w:t>Scalando l'autonomia-CAMPUS (40 ore)</w:t>
            </w:r>
          </w:p>
        </w:tc>
      </w:tr>
      <w:tr w:rsidR="00B8020F" w:rsidRPr="00C708A0" w:rsidTr="00345A6F">
        <w:trPr>
          <w:trHeight w:val="300"/>
        </w:trPr>
        <w:tc>
          <w:tcPr>
            <w:tcW w:w="413" w:type="dxa"/>
            <w:vAlign w:val="center"/>
          </w:tcPr>
          <w:p w:rsidR="00B8020F" w:rsidRPr="00C708A0" w:rsidRDefault="00B8020F" w:rsidP="00B8020F">
            <w:pPr>
              <w:rPr>
                <w:rFonts w:ascii="Arial" w:hAnsi="Arial" w:cs="Arial"/>
              </w:rPr>
            </w:pPr>
            <w:r w:rsidRPr="00C708A0">
              <w:rPr>
                <w:rFonts w:ascii="Arial" w:hAnsi="Arial" w:cs="Arial"/>
              </w:rPr>
              <w:sym w:font="Wingdings" w:char="F0A8"/>
            </w:r>
          </w:p>
        </w:tc>
        <w:tc>
          <w:tcPr>
            <w:tcW w:w="9347" w:type="dxa"/>
          </w:tcPr>
          <w:p w:rsidR="00B8020F" w:rsidRPr="00C708A0" w:rsidRDefault="00B8020F" w:rsidP="00B8020F">
            <w:r w:rsidRPr="00C708A0">
              <w:t>Santiago di Compostela, il cammino tra buio e luce (80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C708A0" w:rsidRDefault="0071667D" w:rsidP="00B8020F">
            <w:r w:rsidRPr="0071667D">
              <w:t>Alla scoperta della mia terra: escursioni e/o trekking per disabili della vista e operatori</w:t>
            </w:r>
            <w:r>
              <w:t xml:space="preserve"> (40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71667D" w:rsidRDefault="0071667D" w:rsidP="00E60DC9">
            <w:pPr>
              <w:jc w:val="both"/>
            </w:pPr>
            <w:r w:rsidRPr="0071667D">
              <w:t>Alla scoperta della mia terra: incursioni nell’arte e/o nell’archeologia per disabili della vista e operatori</w:t>
            </w:r>
            <w:r>
              <w:t xml:space="preserve"> (40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71667D" w:rsidRDefault="0071667D" w:rsidP="00B8020F">
            <w:r w:rsidRPr="0071667D">
              <w:t xml:space="preserve">Laboratorio di </w:t>
            </w:r>
            <w:proofErr w:type="spellStart"/>
            <w:r w:rsidRPr="0071667D">
              <w:t>cestineria</w:t>
            </w:r>
            <w:proofErr w:type="spellEnd"/>
            <w:r w:rsidRPr="0071667D">
              <w:t xml:space="preserve"> (60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71667D" w:rsidRDefault="0071667D" w:rsidP="00B8020F">
            <w:r w:rsidRPr="0071667D">
              <w:t>Laboratorio d</w:t>
            </w:r>
            <w:r>
              <w:t>i disegno tattile - stampa 3D (6</w:t>
            </w:r>
            <w:r w:rsidRPr="0071667D">
              <w:t>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71667D" w:rsidRDefault="0071667D" w:rsidP="00B8020F">
            <w:r w:rsidRPr="0071667D">
              <w:t xml:space="preserve">Laboratorio di giornalismo radiofonico – </w:t>
            </w:r>
            <w:proofErr w:type="spellStart"/>
            <w:r w:rsidRPr="0071667D">
              <w:t>podcast</w:t>
            </w:r>
            <w:proofErr w:type="spellEnd"/>
            <w:r w:rsidRPr="0071667D">
              <w:t xml:space="preserve"> (40 ore)</w:t>
            </w:r>
          </w:p>
        </w:tc>
      </w:tr>
    </w:tbl>
    <w:p w:rsidR="00C708A0" w:rsidRPr="00C708A0" w:rsidRDefault="00C708A0" w:rsidP="00C708A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B902D5">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885AEC">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F80020" w:rsidRPr="00816DBE" w:rsidRDefault="00F80020" w:rsidP="00F80020">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80020" w:rsidRPr="00AB76C6" w:rsidRDefault="00F80020" w:rsidP="00F8002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F80020" w:rsidRPr="00AB76C6" w:rsidRDefault="00F80020" w:rsidP="00F80020">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D62250" w:rsidRPr="00D62250" w:rsidRDefault="00D62250" w:rsidP="00D62250">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D62250" w:rsidRPr="00D62250" w:rsidRDefault="00D62250" w:rsidP="00D62250">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D62250" w:rsidRPr="00D62250" w:rsidRDefault="00D62250" w:rsidP="00D62250">
      <w:pPr>
        <w:spacing w:after="0" w:line="240" w:lineRule="auto"/>
        <w:jc w:val="center"/>
        <w:rPr>
          <w:rFonts w:ascii="Arial" w:eastAsia="Calibri" w:hAnsi="Arial" w:cs="Arial"/>
          <w:sz w:val="18"/>
          <w:szCs w:val="18"/>
          <w:lang w:eastAsia="en-US"/>
        </w:rPr>
      </w:pP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D62250" w:rsidRPr="00D62250" w:rsidRDefault="00D62250" w:rsidP="00D62250">
      <w:pPr>
        <w:spacing w:after="0" w:line="240" w:lineRule="auto"/>
        <w:rPr>
          <w:rFonts w:ascii="Arial" w:eastAsia="Calibri" w:hAnsi="Arial" w:cs="Arial"/>
          <w:sz w:val="18"/>
          <w:szCs w:val="18"/>
          <w:lang w:eastAsia="en-US"/>
        </w:rPr>
      </w:pP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D30896" w:rsidRPr="00D30896" w:rsidRDefault="00D30896" w:rsidP="00D30896">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D30896" w:rsidRPr="00D30896" w:rsidRDefault="00D30896" w:rsidP="00D30896">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D30896" w:rsidRPr="00D30896" w:rsidRDefault="00D30896" w:rsidP="00D30896">
      <w:pPr>
        <w:spacing w:after="0" w:line="720" w:lineRule="auto"/>
        <w:jc w:val="both"/>
        <w:rPr>
          <w:rFonts w:ascii="Times New Roman" w:eastAsia="Times New Roman" w:hAnsi="Times New Roman" w:cs="Times New Roman"/>
          <w:sz w:val="20"/>
          <w:szCs w:val="20"/>
        </w:rPr>
      </w:pP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D30896" w:rsidRPr="00D30896" w:rsidRDefault="00D30896" w:rsidP="00D30896">
      <w:pPr>
        <w:spacing w:after="0" w:line="720" w:lineRule="auto"/>
        <w:jc w:val="both"/>
        <w:rPr>
          <w:rFonts w:ascii="Times New Roman" w:eastAsia="Times New Roman" w:hAnsi="Times New Roman" w:cs="Times New Roman"/>
          <w:sz w:val="20"/>
          <w:szCs w:val="20"/>
        </w:rPr>
      </w:pPr>
    </w:p>
    <w:p w:rsidR="00D30896" w:rsidRPr="00D30896" w:rsidRDefault="00D30896" w:rsidP="00D30896">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D30896" w:rsidRPr="00D30896" w:rsidRDefault="00D30896" w:rsidP="00D30896">
      <w:pPr>
        <w:spacing w:after="0" w:line="240" w:lineRule="auto"/>
        <w:jc w:val="both"/>
        <w:rPr>
          <w:rFonts w:ascii="Times New Roman" w:eastAsia="Times New Roman" w:hAnsi="Times New Roman" w:cs="Times New Roman"/>
          <w:sz w:val="20"/>
          <w:szCs w:val="20"/>
        </w:rPr>
      </w:pPr>
    </w:p>
    <w:p w:rsidR="007E6C24" w:rsidRDefault="007E6C24" w:rsidP="00074369">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C67BD8" w:rsidRPr="009B7D85" w:rsidRDefault="00C67BD8" w:rsidP="00C67BD8">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885AEC" w:rsidRDefault="00885AEC">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4AD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4AD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4AD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66839"/>
    <w:rsid w:val="00074369"/>
    <w:rsid w:val="000F5535"/>
    <w:rsid w:val="00135B6A"/>
    <w:rsid w:val="001533C2"/>
    <w:rsid w:val="00173971"/>
    <w:rsid w:val="002511AA"/>
    <w:rsid w:val="00291967"/>
    <w:rsid w:val="002A7D14"/>
    <w:rsid w:val="00345A6F"/>
    <w:rsid w:val="00374362"/>
    <w:rsid w:val="004D5862"/>
    <w:rsid w:val="0071667D"/>
    <w:rsid w:val="007E6C24"/>
    <w:rsid w:val="00885AEC"/>
    <w:rsid w:val="008D4098"/>
    <w:rsid w:val="00907DC2"/>
    <w:rsid w:val="00912DF0"/>
    <w:rsid w:val="00990493"/>
    <w:rsid w:val="009A381F"/>
    <w:rsid w:val="009C2C06"/>
    <w:rsid w:val="009D70E1"/>
    <w:rsid w:val="00A91F47"/>
    <w:rsid w:val="00AD02FC"/>
    <w:rsid w:val="00AE1DB0"/>
    <w:rsid w:val="00B8020F"/>
    <w:rsid w:val="00B902D5"/>
    <w:rsid w:val="00C34D22"/>
    <w:rsid w:val="00C67BD8"/>
    <w:rsid w:val="00C708A0"/>
    <w:rsid w:val="00D30896"/>
    <w:rsid w:val="00D5348C"/>
    <w:rsid w:val="00D62250"/>
    <w:rsid w:val="00DD4686"/>
    <w:rsid w:val="00DF6178"/>
    <w:rsid w:val="00DF7C38"/>
    <w:rsid w:val="00E44C41"/>
    <w:rsid w:val="00E60DC9"/>
    <w:rsid w:val="00E84AD8"/>
    <w:rsid w:val="00F04CD9"/>
    <w:rsid w:val="00F122BF"/>
    <w:rsid w:val="00F377BE"/>
    <w:rsid w:val="00F80020"/>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269A4-2286-439F-81CE-4BC4B5B0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3238</Words>
  <Characters>18458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31</cp:revision>
  <cp:lastPrinted>2022-10-18T10:09:00Z</cp:lastPrinted>
  <dcterms:created xsi:type="dcterms:W3CDTF">2022-10-18T10:08:00Z</dcterms:created>
  <dcterms:modified xsi:type="dcterms:W3CDTF">2023-07-26T09:10:00Z</dcterms:modified>
</cp:coreProperties>
</file>